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64003" w14:textId="77777777" w:rsidR="00C74C42" w:rsidRDefault="00847FB0">
      <w:pPr>
        <w:spacing w:after="0"/>
        <w:jc w:val="center"/>
        <w:rPr>
          <w:rFonts w:ascii="Arial" w:hAnsi="Arial" w:cs="Arial"/>
          <w:b/>
          <w:sz w:val="24"/>
          <w:szCs w:val="20"/>
        </w:rPr>
      </w:pPr>
      <w:bookmarkStart w:id="0" w:name="_GoBack"/>
      <w:bookmarkEnd w:id="0"/>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BEFB3" w16cex:dateUtc="2020-04-23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14FF6" w16cid:durableId="224BEF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7F9A2" w14:textId="77777777" w:rsidR="002172DA" w:rsidRDefault="002172DA">
      <w:pPr>
        <w:spacing w:after="0" w:line="240" w:lineRule="auto"/>
      </w:pPr>
      <w:r>
        <w:separator/>
      </w:r>
    </w:p>
  </w:endnote>
  <w:endnote w:type="continuationSeparator" w:id="0">
    <w:p w14:paraId="081E6340" w14:textId="77777777" w:rsidR="002172DA" w:rsidRDefault="0021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3D0E85">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3D0E85">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3D0E85">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3D0E85">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92039" w14:textId="77777777" w:rsidR="002172DA" w:rsidRDefault="002172DA">
      <w:pPr>
        <w:spacing w:after="0" w:line="240" w:lineRule="auto"/>
      </w:pPr>
      <w:r>
        <w:separator/>
      </w:r>
    </w:p>
  </w:footnote>
  <w:footnote w:type="continuationSeparator" w:id="0">
    <w:p w14:paraId="49A0BBE0" w14:textId="77777777" w:rsidR="002172DA" w:rsidRDefault="00217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8" w:type="dxa"/>
      <w:shd w:val="clear" w:color="auto" w:fill="48516D"/>
      <w:tblLayout w:type="fixed"/>
      <w:tblLook w:val="04A0" w:firstRow="1" w:lastRow="0" w:firstColumn="1" w:lastColumn="0" w:noHBand="0" w:noVBand="1"/>
    </w:tblPr>
    <w:tblGrid>
      <w:gridCol w:w="1620"/>
      <w:gridCol w:w="3063"/>
      <w:gridCol w:w="3687"/>
      <w:gridCol w:w="1768"/>
    </w:tblGrid>
    <w:tr w:rsidR="00530D2F" w14:paraId="13D2D2F0" w14:textId="467A9D35" w:rsidTr="00530D2F">
      <w:trPr>
        <w:trHeight w:val="1701"/>
      </w:trPr>
      <w:tc>
        <w:tcPr>
          <w:tcW w:w="1620" w:type="dxa"/>
          <w:shd w:val="clear" w:color="auto" w:fill="auto"/>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5F3F84BD">
                <wp:extent cx="1077595" cy="1030369"/>
                <wp:effectExtent l="0" t="0" r="825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77595" cy="1030369"/>
                        </a:xfrm>
                        <a:prstGeom prst="rect">
                          <a:avLst/>
                        </a:prstGeom>
                        <a:noFill/>
                        <a:ln w="9525">
                          <a:noFill/>
                          <a:miter lim="800000"/>
                          <a:headEnd/>
                          <a:tailEnd/>
                        </a:ln>
                      </pic:spPr>
                    </pic:pic>
                  </a:graphicData>
                </a:graphic>
              </wp:inline>
            </w:drawing>
          </w:r>
        </w:p>
      </w:tc>
      <w:tc>
        <w:tcPr>
          <w:tcW w:w="3063" w:type="dxa"/>
          <w:shd w:val="clear" w:color="auto" w:fill="auto"/>
          <w:vAlign w:val="center"/>
        </w:tcPr>
        <w:p w14:paraId="110F7F3F" w14:textId="53D1C6AC" w:rsidR="00530D2F" w:rsidRDefault="00530D2F" w:rsidP="00530D2F">
          <w:pPr>
            <w:spacing w:after="0"/>
            <w:jc w:val="center"/>
            <w:rPr>
              <w:rFonts w:ascii="Franklin Gothic Medium" w:hAnsi="Franklin Gothic Medium"/>
              <w:color w:val="48516D"/>
              <w:lang w:val="en-US"/>
            </w:rPr>
          </w:pPr>
          <w:r>
            <w:rPr>
              <w:rFonts w:ascii="Franklin Gothic Medium" w:hAnsi="Franklin Gothic Medium"/>
              <w:color w:val="48516D"/>
              <w:lang w:val="en-US"/>
            </w:rPr>
            <w:t>Mesopotamian Journal of Cybersecurity</w:t>
          </w:r>
        </w:p>
      </w:tc>
      <w:tc>
        <w:tcPr>
          <w:tcW w:w="3687"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A4"/>
    <w:rsid w:val="00024C36"/>
    <w:rsid w:val="00042202"/>
    <w:rsid w:val="00047EB0"/>
    <w:rsid w:val="000534C6"/>
    <w:rsid w:val="00094660"/>
    <w:rsid w:val="000A4F31"/>
    <w:rsid w:val="000C2518"/>
    <w:rsid w:val="00143F26"/>
    <w:rsid w:val="001509B3"/>
    <w:rsid w:val="00183699"/>
    <w:rsid w:val="001A21F2"/>
    <w:rsid w:val="002172DA"/>
    <w:rsid w:val="0022650B"/>
    <w:rsid w:val="002347E2"/>
    <w:rsid w:val="002457D8"/>
    <w:rsid w:val="002E5FC6"/>
    <w:rsid w:val="00316A19"/>
    <w:rsid w:val="00366E42"/>
    <w:rsid w:val="003D0E85"/>
    <w:rsid w:val="00431C7F"/>
    <w:rsid w:val="00480A46"/>
    <w:rsid w:val="0049122B"/>
    <w:rsid w:val="004956F1"/>
    <w:rsid w:val="004F7320"/>
    <w:rsid w:val="00530D2F"/>
    <w:rsid w:val="00573C87"/>
    <w:rsid w:val="005840FA"/>
    <w:rsid w:val="005F4719"/>
    <w:rsid w:val="006313CF"/>
    <w:rsid w:val="00633144"/>
    <w:rsid w:val="006B2AF3"/>
    <w:rsid w:val="006B6D06"/>
    <w:rsid w:val="006E6E8D"/>
    <w:rsid w:val="00801FE3"/>
    <w:rsid w:val="0083625B"/>
    <w:rsid w:val="00847FB0"/>
    <w:rsid w:val="00885060"/>
    <w:rsid w:val="008F75F2"/>
    <w:rsid w:val="008F78AB"/>
    <w:rsid w:val="00943155"/>
    <w:rsid w:val="009669C2"/>
    <w:rsid w:val="00967C6E"/>
    <w:rsid w:val="00982DB5"/>
    <w:rsid w:val="00A96295"/>
    <w:rsid w:val="00AD4188"/>
    <w:rsid w:val="00AF39DA"/>
    <w:rsid w:val="00B03F24"/>
    <w:rsid w:val="00B30BFF"/>
    <w:rsid w:val="00B31FC5"/>
    <w:rsid w:val="00B54D5B"/>
    <w:rsid w:val="00BA00F1"/>
    <w:rsid w:val="00BD7B6D"/>
    <w:rsid w:val="00C26BA4"/>
    <w:rsid w:val="00C5110B"/>
    <w:rsid w:val="00C60903"/>
    <w:rsid w:val="00C74C42"/>
    <w:rsid w:val="00CB194D"/>
    <w:rsid w:val="00CD2656"/>
    <w:rsid w:val="00CE1B68"/>
    <w:rsid w:val="00D032EC"/>
    <w:rsid w:val="00D41EA3"/>
    <w:rsid w:val="00D5542C"/>
    <w:rsid w:val="00DD0B69"/>
    <w:rsid w:val="00DF5B96"/>
    <w:rsid w:val="00E55796"/>
    <w:rsid w:val="00E71D82"/>
    <w:rsid w:val="00EE1DC8"/>
    <w:rsid w:val="00F05978"/>
    <w:rsid w:val="00F45856"/>
    <w:rsid w:val="00FC0260"/>
    <w:rsid w:val="00FC7532"/>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3045</Characters>
  <Application>Microsoft Office Word</Application>
  <DocSecurity>0</DocSecurity>
  <Lines>217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Microsoft account</cp:lastModifiedBy>
  <cp:revision>4</cp:revision>
  <cp:lastPrinted>2010-06-08T14:55:00Z</cp:lastPrinted>
  <dcterms:created xsi:type="dcterms:W3CDTF">2023-07-28T16:25:00Z</dcterms:created>
  <dcterms:modified xsi:type="dcterms:W3CDTF">2023-07-28T16:26:00Z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